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39527A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39527A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45801BAF" w:rsidR="00A03B6F" w:rsidRPr="0039527A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E508EE"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  <w:r w:rsidR="008E390C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</w:t>
      </w: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39527A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39527A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4BFA7C80" w:rsidR="00A03B6F" w:rsidRPr="0039527A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39527A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r w:rsidR="008E390C" w:rsidRPr="008E390C">
        <w:rPr>
          <w:rFonts w:ascii="Verdana" w:hAnsi="Verdana"/>
          <w:b w:val="0"/>
          <w:color w:val="auto"/>
          <w:sz w:val="20"/>
          <w:szCs w:val="20"/>
        </w:rPr>
        <w:t xml:space="preserve">aquisição de </w:t>
      </w:r>
      <w:r w:rsidR="008E390C" w:rsidRPr="008E390C">
        <w:rPr>
          <w:rFonts w:ascii="Verdana" w:eastAsia="Arial" w:hAnsi="Verdana"/>
          <w:b w:val="0"/>
          <w:color w:val="auto"/>
          <w:sz w:val="20"/>
          <w:szCs w:val="20"/>
        </w:rPr>
        <w:t>ferramentas para serem utilizadas pela Secretaria Municipal de Serviços Urbanos e Transporte para os serviços de manutenção em rede de esgoto sanitário desta municipalidade</w:t>
      </w:r>
      <w:r w:rsidRPr="0039527A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39527A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83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1"/>
        <w:gridCol w:w="3867"/>
        <w:gridCol w:w="882"/>
        <w:gridCol w:w="1049"/>
        <w:gridCol w:w="1456"/>
        <w:gridCol w:w="1498"/>
      </w:tblGrid>
      <w:tr w:rsidR="008E390C" w:rsidRPr="00A30E31" w14:paraId="732B3B66" w14:textId="77777777" w:rsidTr="008E390C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77D65E" w14:textId="77777777" w:rsidR="008E390C" w:rsidRPr="00A30E31" w:rsidRDefault="008E390C" w:rsidP="00C07A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30E31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7DC98" w14:textId="77777777" w:rsidR="008E390C" w:rsidRPr="00A30E31" w:rsidRDefault="008E390C" w:rsidP="00C07A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30E31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68438" w14:textId="77777777" w:rsidR="008E390C" w:rsidRPr="00A30E31" w:rsidRDefault="008E390C" w:rsidP="00C07A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30E31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B1962" w14:textId="77777777" w:rsidR="008E390C" w:rsidRPr="00A30E31" w:rsidRDefault="008E390C" w:rsidP="00C07A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30E31"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9918E" w14:textId="77777777" w:rsidR="008E390C" w:rsidRPr="00A30E31" w:rsidRDefault="008E390C" w:rsidP="00C07A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30E31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BCF8" w14:textId="77777777" w:rsidR="008E390C" w:rsidRPr="00A30E31" w:rsidRDefault="008E390C" w:rsidP="00C07A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30E31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8E390C" w:rsidRPr="00A30E31" w14:paraId="0027D1FA" w14:textId="77777777" w:rsidTr="008E390C"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</w:tcPr>
          <w:p w14:paraId="5C92B8EE" w14:textId="77777777" w:rsidR="008E390C" w:rsidRPr="00A30E31" w:rsidRDefault="008E390C" w:rsidP="00C07A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67" w:type="dxa"/>
            <w:tcBorders>
              <w:left w:val="single" w:sz="4" w:space="0" w:color="000000"/>
              <w:bottom w:val="single" w:sz="4" w:space="0" w:color="000000"/>
            </w:tcBorders>
          </w:tcPr>
          <w:p w14:paraId="03CD6C7D" w14:textId="77777777" w:rsidR="008E390C" w:rsidRPr="00A30E31" w:rsidRDefault="008E390C" w:rsidP="00C07A0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  <w:szCs w:val="20"/>
              </w:rPr>
              <w:t xml:space="preserve">Picareta chibanca pá </w:t>
            </w:r>
            <w:proofErr w:type="spellStart"/>
            <w:r w:rsidRPr="00A30E31">
              <w:rPr>
                <w:rFonts w:ascii="Verdana" w:hAnsi="Verdana" w:cs="Arial"/>
                <w:color w:val="000000"/>
                <w:sz w:val="20"/>
                <w:szCs w:val="20"/>
              </w:rPr>
              <w:t>laga</w:t>
            </w:r>
            <w:proofErr w:type="spellEnd"/>
            <w:r w:rsidRPr="00A30E31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c/cabo</w:t>
            </w: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C7ABB5" w14:textId="77777777" w:rsidR="008E390C" w:rsidRPr="00A30E31" w:rsidRDefault="008E390C" w:rsidP="00C07A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1336B7" w14:textId="77777777" w:rsidR="008E390C" w:rsidRPr="00A30E31" w:rsidRDefault="008E390C" w:rsidP="00C07A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26DCFA" w14:textId="77777777" w:rsidR="008E390C" w:rsidRPr="00A30E31" w:rsidRDefault="008E390C" w:rsidP="00C07A00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R$ 153,87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83C22" w14:textId="77777777" w:rsidR="008E390C" w:rsidRPr="00A30E31" w:rsidRDefault="008E390C" w:rsidP="00C07A00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R$ 769,35</w:t>
            </w:r>
          </w:p>
        </w:tc>
      </w:tr>
      <w:tr w:rsidR="008E390C" w:rsidRPr="00A30E31" w14:paraId="525A9F2E" w14:textId="77777777" w:rsidTr="008E390C"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</w:tcPr>
          <w:p w14:paraId="12AF0D55" w14:textId="77777777" w:rsidR="008E390C" w:rsidRPr="00A30E31" w:rsidRDefault="008E390C" w:rsidP="00C07A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67" w:type="dxa"/>
            <w:tcBorders>
              <w:left w:val="single" w:sz="4" w:space="0" w:color="000000"/>
              <w:bottom w:val="single" w:sz="4" w:space="0" w:color="000000"/>
            </w:tcBorders>
          </w:tcPr>
          <w:p w14:paraId="609F417B" w14:textId="77777777" w:rsidR="008E390C" w:rsidRPr="00A30E31" w:rsidRDefault="008E390C" w:rsidP="00C07A0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  <w:szCs w:val="20"/>
              </w:rPr>
              <w:t>Picareta ponta e pá estreita c/cabo</w:t>
            </w: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9FFE74" w14:textId="77777777" w:rsidR="008E390C" w:rsidRPr="00A30E31" w:rsidRDefault="008E390C" w:rsidP="00C07A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F19457" w14:textId="77777777" w:rsidR="008E390C" w:rsidRPr="00A30E31" w:rsidRDefault="008E390C" w:rsidP="00C07A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D48C2C" w14:textId="77777777" w:rsidR="008E390C" w:rsidRPr="00A30E31" w:rsidRDefault="008E390C" w:rsidP="00C07A00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R$ 135,75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24129" w14:textId="77777777" w:rsidR="008E390C" w:rsidRPr="00A30E31" w:rsidRDefault="008E390C" w:rsidP="00C07A00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R$ 678,75</w:t>
            </w:r>
          </w:p>
        </w:tc>
      </w:tr>
      <w:tr w:rsidR="008E390C" w:rsidRPr="00A30E31" w14:paraId="6B6F954F" w14:textId="77777777" w:rsidTr="008E390C"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</w:tcPr>
          <w:p w14:paraId="79998704" w14:textId="77777777" w:rsidR="008E390C" w:rsidRPr="00A30E31" w:rsidRDefault="008E390C" w:rsidP="00C07A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67" w:type="dxa"/>
            <w:tcBorders>
              <w:left w:val="single" w:sz="4" w:space="0" w:color="000000"/>
              <w:bottom w:val="single" w:sz="4" w:space="0" w:color="000000"/>
            </w:tcBorders>
          </w:tcPr>
          <w:p w14:paraId="11DDA675" w14:textId="77777777" w:rsidR="008E390C" w:rsidRPr="00A30E31" w:rsidRDefault="008E390C" w:rsidP="00C07A0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  <w:szCs w:val="20"/>
              </w:rPr>
              <w:t>Pá de bico n° 04 c/cabo de madeira</w:t>
            </w: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478FAC" w14:textId="77777777" w:rsidR="008E390C" w:rsidRPr="00A30E31" w:rsidRDefault="008E390C" w:rsidP="00C07A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5FAA06" w14:textId="77777777" w:rsidR="008E390C" w:rsidRPr="00A30E31" w:rsidRDefault="008E390C" w:rsidP="00C07A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0AA1CA" w14:textId="77777777" w:rsidR="008E390C" w:rsidRPr="00A30E31" w:rsidRDefault="008E390C" w:rsidP="00C07A00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R$ 47,83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D94BB" w14:textId="77777777" w:rsidR="008E390C" w:rsidRPr="00A30E31" w:rsidRDefault="008E390C" w:rsidP="00C07A00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R$ 286,98</w:t>
            </w:r>
          </w:p>
        </w:tc>
      </w:tr>
      <w:tr w:rsidR="008E390C" w:rsidRPr="00A30E31" w14:paraId="3B9DA566" w14:textId="77777777" w:rsidTr="008E390C"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</w:tcPr>
          <w:p w14:paraId="32BFED90" w14:textId="77777777" w:rsidR="008E390C" w:rsidRPr="00A30E31" w:rsidRDefault="008E390C" w:rsidP="00C07A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67" w:type="dxa"/>
            <w:tcBorders>
              <w:left w:val="single" w:sz="4" w:space="0" w:color="000000"/>
              <w:bottom w:val="single" w:sz="4" w:space="0" w:color="000000"/>
            </w:tcBorders>
          </w:tcPr>
          <w:p w14:paraId="08097C84" w14:textId="77777777" w:rsidR="008E390C" w:rsidRPr="00A30E31" w:rsidRDefault="008E390C" w:rsidP="00C07A0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  <w:szCs w:val="20"/>
              </w:rPr>
              <w:t xml:space="preserve">Enxada norte larga, virada 2,5, olho tipo martelo, aço </w:t>
            </w:r>
            <w:proofErr w:type="spellStart"/>
            <w:r w:rsidRPr="00A30E31">
              <w:rPr>
                <w:rFonts w:ascii="Verdana" w:hAnsi="Verdana" w:cs="Arial"/>
                <w:color w:val="000000"/>
                <w:sz w:val="20"/>
                <w:szCs w:val="20"/>
              </w:rPr>
              <w:t>sae</w:t>
            </w:r>
            <w:proofErr w:type="spellEnd"/>
            <w:r w:rsidRPr="00A30E31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1070, afiada e c/cabo</w:t>
            </w: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FA8734" w14:textId="77777777" w:rsidR="008E390C" w:rsidRPr="00A30E31" w:rsidRDefault="008E390C" w:rsidP="00C07A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21B906" w14:textId="77777777" w:rsidR="008E390C" w:rsidRPr="00A30E31" w:rsidRDefault="008E390C" w:rsidP="00C07A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C3DAA5" w14:textId="77777777" w:rsidR="008E390C" w:rsidRPr="00A30E31" w:rsidRDefault="008E390C" w:rsidP="00C07A00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R$ 68,29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7C002" w14:textId="77777777" w:rsidR="008E390C" w:rsidRPr="00A30E31" w:rsidRDefault="008E390C" w:rsidP="00C07A00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R$ 341,45</w:t>
            </w:r>
          </w:p>
          <w:p w14:paraId="567E0549" w14:textId="77777777" w:rsidR="008E390C" w:rsidRPr="00A30E31" w:rsidRDefault="008E390C" w:rsidP="00C07A00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</w:p>
        </w:tc>
      </w:tr>
      <w:tr w:rsidR="008E390C" w:rsidRPr="00A30E31" w14:paraId="1B9C740E" w14:textId="77777777" w:rsidTr="008E390C"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</w:tcPr>
          <w:p w14:paraId="29DF18C4" w14:textId="77777777" w:rsidR="008E390C" w:rsidRPr="00A30E31" w:rsidRDefault="008E390C" w:rsidP="00C07A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67" w:type="dxa"/>
            <w:tcBorders>
              <w:left w:val="single" w:sz="4" w:space="0" w:color="000000"/>
              <w:bottom w:val="single" w:sz="4" w:space="0" w:color="000000"/>
            </w:tcBorders>
          </w:tcPr>
          <w:p w14:paraId="6EC5E174" w14:textId="77777777" w:rsidR="008E390C" w:rsidRPr="00A30E31" w:rsidRDefault="008E390C" w:rsidP="00C07A0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z w:val="20"/>
                <w:szCs w:val="20"/>
              </w:rPr>
              <w:t>Carrinho de mão de metal extra forte, com caçamba 60lt, com pneu.</w:t>
            </w: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671F92" w14:textId="77777777" w:rsidR="008E390C" w:rsidRPr="00A30E31" w:rsidRDefault="008E390C" w:rsidP="00C07A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32E467" w14:textId="77777777" w:rsidR="008E390C" w:rsidRPr="00A30E31" w:rsidRDefault="008E390C" w:rsidP="00C07A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711E62" w14:textId="77777777" w:rsidR="008E390C" w:rsidRPr="00A30E31" w:rsidRDefault="008E390C" w:rsidP="00C07A00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R$ 310,47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75CB5" w14:textId="77777777" w:rsidR="008E390C" w:rsidRPr="00A30E31" w:rsidRDefault="008E390C" w:rsidP="00C07A00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R$ 1.552,35</w:t>
            </w:r>
          </w:p>
        </w:tc>
      </w:tr>
      <w:tr w:rsidR="008E390C" w:rsidRPr="00A30E31" w14:paraId="621F5E1D" w14:textId="77777777" w:rsidTr="008E390C">
        <w:tc>
          <w:tcPr>
            <w:tcW w:w="94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D10EE" w14:textId="77777777" w:rsidR="008E390C" w:rsidRPr="00A30E31" w:rsidRDefault="008E390C" w:rsidP="00C07A00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sz w:val="20"/>
                <w:szCs w:val="20"/>
              </w:rPr>
              <w:t>VALOR ESTIMADO TOTAL: R$ 3.628,88 (três mil seiscentos e vinte e oito reais e oitenta e oito centavos)</w:t>
            </w:r>
          </w:p>
        </w:tc>
      </w:tr>
    </w:tbl>
    <w:p w14:paraId="5FF531CC" w14:textId="77777777" w:rsidR="00A03B6F" w:rsidRPr="0039527A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39527A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39527A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59699E5A" w14:textId="77777777" w:rsidR="00A03B6F" w:rsidRPr="0039527A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39527A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39527A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39527A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39527A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39527A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lastRenderedPageBreak/>
        <w:t>Dados da Empresa:</w:t>
      </w:r>
    </w:p>
    <w:p w14:paraId="76A27847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39527A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39527A">
        <w:rPr>
          <w:rFonts w:ascii="Verdana" w:hAnsi="Verdana"/>
          <w:sz w:val="20"/>
          <w:szCs w:val="20"/>
        </w:rPr>
        <w:t xml:space="preserve">E-mail: </w:t>
      </w:r>
      <w:r w:rsidRPr="0039527A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39527A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39527A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39527A">
        <w:rPr>
          <w:rFonts w:ascii="Verdana" w:hAnsi="Verdana"/>
          <w:sz w:val="20"/>
          <w:szCs w:val="20"/>
        </w:rPr>
        <w:t>de</w:t>
      </w:r>
      <w:proofErr w:type="spellEnd"/>
      <w:r w:rsidRPr="0039527A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39527A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39527A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39527A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39527A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3952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29FBF" w14:textId="77777777" w:rsidR="008D0EC7" w:rsidRDefault="008D0EC7">
      <w:pPr>
        <w:spacing w:after="0" w:line="240" w:lineRule="auto"/>
      </w:pPr>
      <w:r>
        <w:separator/>
      </w:r>
    </w:p>
  </w:endnote>
  <w:endnote w:type="continuationSeparator" w:id="0">
    <w:p w14:paraId="389C9324" w14:textId="77777777" w:rsidR="008D0EC7" w:rsidRDefault="008D0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2C9BE" w14:textId="77777777" w:rsidR="008D0EC7" w:rsidRDefault="008D0EC7">
      <w:pPr>
        <w:spacing w:after="0" w:line="240" w:lineRule="auto"/>
      </w:pPr>
      <w:r>
        <w:separator/>
      </w:r>
    </w:p>
  </w:footnote>
  <w:footnote w:type="continuationSeparator" w:id="0">
    <w:p w14:paraId="2E505C4A" w14:textId="77777777" w:rsidR="008D0EC7" w:rsidRDefault="008D0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1813AF"/>
    <w:rsid w:val="0029419E"/>
    <w:rsid w:val="003568C0"/>
    <w:rsid w:val="0039527A"/>
    <w:rsid w:val="00472700"/>
    <w:rsid w:val="00482CD9"/>
    <w:rsid w:val="004D11F6"/>
    <w:rsid w:val="005A3D53"/>
    <w:rsid w:val="00633F37"/>
    <w:rsid w:val="00774576"/>
    <w:rsid w:val="008D0EC7"/>
    <w:rsid w:val="008E390C"/>
    <w:rsid w:val="009E00ED"/>
    <w:rsid w:val="00A03B6F"/>
    <w:rsid w:val="00CB1E09"/>
    <w:rsid w:val="00E35299"/>
    <w:rsid w:val="00E508EE"/>
    <w:rsid w:val="00ED5EE4"/>
    <w:rsid w:val="00F01A57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379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65</cp:revision>
  <cp:lastPrinted>2025-03-31T16:50:00Z</cp:lastPrinted>
  <dcterms:created xsi:type="dcterms:W3CDTF">2024-02-06T14:35:00Z</dcterms:created>
  <dcterms:modified xsi:type="dcterms:W3CDTF">2025-04-02T16:37:00Z</dcterms:modified>
  <dc:language>pt-BR</dc:language>
</cp:coreProperties>
</file>